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A8" w:rsidRPr="00AC2BE6" w:rsidRDefault="00CC7CA8" w:rsidP="00CC7CA8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bdr w:val="none" w:sz="0" w:space="0" w:color="auto" w:frame="1"/>
          <w:lang w:eastAsia="ru-RU"/>
        </w:rPr>
        <w:t>Консультация для родителей «Песочные игры»</w:t>
      </w:r>
    </w:p>
    <w:p w:rsidR="00CC7CA8" w:rsidRPr="00AC2BE6" w:rsidRDefault="00CC7CA8" w:rsidP="00CC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CC7CA8" w:rsidRPr="00AC2BE6" w:rsidRDefault="00CC7CA8" w:rsidP="00CC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Игра с песком - одна из форм естественной деятельности детей.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Создавая сама свой мир на песке, ребенок чувствует себя волшебником, она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Песочные игры не только 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интересные</w:t>
      </w:r>
      <w:proofErr w:type="gram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 и полезны.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Игра с песком эффективна в работе с дошкольниками с задержкой психического развития, для детей с нарушением речи. Перенос традиционных педагогических занятий в песочницу дает 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более воспитательный</w:t>
      </w:r>
      <w:proofErr w:type="gram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образовательный эффект, чем стандартные формы обучения.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В-четвертых, развиваются коммуникативные и социальные навыки, когда ребенок играет не одна, она взаимодействует с партнерами по игре.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Именно поэтому мы предлагаем Вам, уважаемые родители, сделать мини-песочницу дома, или играть с ребенком в песочнице на улице в теплое время года. (Играть с ребенком в песочные игры дома или на улице в теплое время года)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CA8" w:rsidRPr="00AC2BE6" w:rsidRDefault="00CC7CA8" w:rsidP="00CC7CA8">
      <w:pPr>
        <w:spacing w:after="225" w:line="240" w:lineRule="auto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AC2BE6">
        <w:rPr>
          <w:rFonts w:ascii="Trebuchet MS" w:eastAsia="Times New Roman" w:hAnsi="Trebuchet MS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4229100" cy="3124200"/>
            <wp:effectExtent l="19050" t="0" r="0" b="0"/>
            <wp:docPr id="1" name="Рисунок 1" descr="песочная игровая терапия, сендплей, игры с песком, игры с песком для детей, детские игры с песком, песоч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ая игровая терапия, сендплей, игры с песком, игры с песком для детей, детские игры с песком, песочные игр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A8" w:rsidRPr="00AC2BE6" w:rsidRDefault="00CC7CA8" w:rsidP="00CC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Как сделать песочницу дома?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предметы, используемые для игры: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природные объекты: камни, куски дерева, сухие растения, желуди, семена, перья и т.п.;</w:t>
      </w:r>
      <w:proofErr w:type="gramEnd"/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игрушечные предметы быта, мебель, посуда, транспорт;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объекты окружающего мира: дома, заборы, мосты, ворота и т.п.;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пластмассовые и деревянные буквы и цифры, геометрические фигуры;</w:t>
      </w:r>
    </w:p>
    <w:p w:rsidR="00CC7CA8" w:rsidRPr="00AC2BE6" w:rsidRDefault="00CC7CA8" w:rsidP="00CC7CA8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bdr w:val="none" w:sz="0" w:space="0" w:color="auto" w:frame="1"/>
          <w:lang w:eastAsia="ru-RU"/>
        </w:rPr>
        <w:t>3. Мы предлагаем вам несколько игр с песком для детей старшего дошкольного возраста: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Во-первых, рассмотрим </w:t>
      </w:r>
      <w:r w:rsidRPr="00AC2B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направленные на развитие мелкой моторики рук и тактильной чувствительности</w:t>
      </w: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 сначала смочим песок</w:t>
      </w:r>
    </w:p>
    <w:p w:rsidR="00CC7CA8" w:rsidRPr="00AC2BE6" w:rsidRDefault="00CC7CA8" w:rsidP="00CC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 «Следы»: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«Ожерелье для мамы» - из чего делают бусы? (из бусинок). А на что </w:t>
      </w:r>
      <w:proofErr w:type="spell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нанизываютбусинки</w:t>
      </w:r>
      <w:proofErr w:type="spell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 (На ниточку). Нарисуй пальчиком ниточку и бусинки. Выложи бусинки изкамней и фасоли.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предлагаем </w:t>
      </w:r>
      <w:r w:rsidRPr="00AC2B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математические игры с песком</w:t>
      </w: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«Сколько?» - я спрятала в песке предметы, 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найди</w:t>
      </w:r>
      <w:proofErr w:type="gram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считай их и отметьсоответствующей цифрой (7 каштанов, 8 желудей)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«Соседи» - соседи - это те, кто живет по соседству, рядом. Помоги цифре 4 найтисвоих соседей. Проведи дорожки пальчиком.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«Геометрическая мозаика» - выложи из мозаики фигуры: квадрат, прямоугольник, ромб. Как эти фигуры можно назвать? (Четырехугольниками) Почему? Сколькосторон у любого четырехугольника? У какой фигуры есть 3 угла и 3 стороны? Нарисуй ее. Нарисуй фигуры, которые не имеют углов.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(Уважаемые родители, геометрические фигуры, цифры можно преподавать, рисовать по образцу, по памяти, или словесными указаниями взрослого)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Сейчас предлагаем игры по обучению грамоте и речевого развития: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«Кто спрятался?» - необходимо найти в песке фигурки и назвать первый/последний звук в слове; (Тянуть звук)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«Веселые превращения» - нарисуй букву Р, а теперь попробуй ее превратить в букву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а ее в Ь - Б - Д - Т;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«Угадай» - я закрою глаза, а ты спрячешь в песке какое-то 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(Психолог.</w:t>
      </w:r>
      <w:proofErr w:type="gramEnd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предложите ребенку составить сначала предложения, а потом рассказ - загадку)</w:t>
      </w:r>
      <w:proofErr w:type="gramEnd"/>
    </w:p>
    <w:p w:rsidR="00CC7CA8" w:rsidRPr="00AC2BE6" w:rsidRDefault="00CC7CA8" w:rsidP="00CC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Уважаемые родители!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Придерживайтесь следующих правил при организации игр на песке: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Подбирайте задачи, соответствующие возможностям ребенка;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Выключайте негативную оценку действий ребенка и его идей;</w:t>
      </w:r>
    </w:p>
    <w:p w:rsidR="00CC7CA8" w:rsidRPr="00AC2BE6" w:rsidRDefault="00CC7CA8" w:rsidP="00C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Поощряйте фантазию и творческий подход.</w:t>
      </w:r>
    </w:p>
    <w:p w:rsidR="000B711B" w:rsidRDefault="00CC7CA8" w:rsidP="00CC7CA8">
      <w:pPr>
        <w:spacing w:after="0" w:line="240" w:lineRule="auto"/>
        <w:jc w:val="both"/>
      </w:pPr>
      <w:r w:rsidRPr="00AC2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Успехов Вам!</w:t>
      </w:r>
    </w:p>
    <w:sectPr w:rsidR="000B711B" w:rsidSect="000B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A8"/>
    <w:rsid w:val="000B711B"/>
    <w:rsid w:val="00CC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2018-10-26T10:31:00Z</dcterms:created>
  <dcterms:modified xsi:type="dcterms:W3CDTF">2018-10-26T10:32:00Z</dcterms:modified>
</cp:coreProperties>
</file>